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B778" w14:textId="77777777" w:rsidR="0049749C" w:rsidRPr="00D834DF" w:rsidRDefault="0049749C" w:rsidP="0049749C">
      <w:pPr>
        <w:jc w:val="center"/>
        <w:rPr>
          <w:kern w:val="0"/>
          <w14:ligatures w14:val="none"/>
        </w:rPr>
      </w:pPr>
      <w:r w:rsidRPr="00D834DF">
        <w:rPr>
          <w:rFonts w:ascii="Georgia" w:eastAsia="Lucida Sans Unicode" w:hAnsi="Georgia" w:cs="Tahoma"/>
          <w:b/>
          <w:bCs/>
          <w:noProof/>
          <w:kern w:val="3"/>
          <w:sz w:val="40"/>
          <w:szCs w:val="40"/>
          <w:lang w:val="fr-BE" w:eastAsia="fr-FR" w:bidi="fr-FR"/>
          <w14:ligatures w14:val="none"/>
        </w:rPr>
        <w:drawing>
          <wp:inline distT="0" distB="0" distL="0" distR="0" wp14:anchorId="497132AB" wp14:editId="16B1A862">
            <wp:extent cx="1752600" cy="759460"/>
            <wp:effectExtent l="0" t="0" r="0" b="2540"/>
            <wp:docPr id="1" name="Image 1" descr="Une image contenant noir, obscurit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noir, obscurité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45" cy="83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819CC" w14:textId="77777777" w:rsidR="0049749C" w:rsidRPr="001C1924" w:rsidRDefault="0049749C" w:rsidP="0049749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fr-FR"/>
        </w:rPr>
      </w:pPr>
      <w:r w:rsidRPr="001C1924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lang w:eastAsia="fr-FR"/>
        </w:rPr>
        <w:t xml:space="preserve">         The </w:t>
      </w:r>
      <w:r w:rsidRPr="001C1924">
        <w:rPr>
          <w:rFonts w:ascii="Times New Roman" w:eastAsia="Times New Roman" w:hAnsi="Times New Roman" w:cs="Times New Roman"/>
          <w:b/>
          <w:lang w:eastAsia="fr-FR"/>
        </w:rPr>
        <w:t>Op</w:t>
      </w:r>
      <w:r>
        <w:rPr>
          <w:rFonts w:ascii="Times New Roman" w:eastAsia="Times New Roman" w:hAnsi="Times New Roman" w:cs="Times New Roman"/>
          <w:b/>
          <w:lang w:eastAsia="fr-FR"/>
        </w:rPr>
        <w:t>e</w:t>
      </w:r>
      <w:r w:rsidRPr="001C1924">
        <w:rPr>
          <w:rFonts w:ascii="Times New Roman" w:eastAsia="Times New Roman" w:hAnsi="Times New Roman" w:cs="Times New Roman"/>
          <w:b/>
          <w:lang w:eastAsia="fr-FR"/>
        </w:rPr>
        <w:t xml:space="preserve">ra royal de Wallonie </w:t>
      </w:r>
    </w:p>
    <w:p w14:paraId="18627E2E" w14:textId="77777777" w:rsidR="0049749C" w:rsidRPr="001C1924" w:rsidRDefault="0049749C" w:rsidP="0049749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1C1924">
        <w:rPr>
          <w:rFonts w:ascii="Times New Roman" w:eastAsia="Times New Roman" w:hAnsi="Times New Roman" w:cs="Times New Roman"/>
          <w:b/>
          <w:lang w:eastAsia="fr-FR"/>
        </w:rPr>
        <w:t>Centre lyrique de la Communauté française</w:t>
      </w:r>
    </w:p>
    <w:p w14:paraId="158F60BD" w14:textId="77777777" w:rsidR="0049749C" w:rsidRPr="001C1924" w:rsidRDefault="0049749C" w:rsidP="0049749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p w14:paraId="387EE4B7" w14:textId="77777777" w:rsidR="0049749C" w:rsidRPr="001C1924" w:rsidRDefault="0049749C" w:rsidP="0049749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Has </w:t>
      </w:r>
      <w:proofErr w:type="gramStart"/>
      <w:r>
        <w:rPr>
          <w:rFonts w:ascii="Times New Roman" w:eastAsia="Times New Roman" w:hAnsi="Times New Roman" w:cs="Times New Roman"/>
          <w:lang w:eastAsia="fr-FR"/>
        </w:rPr>
        <w:t>a</w:t>
      </w:r>
      <w:proofErr w:type="gramEnd"/>
      <w:r>
        <w:rPr>
          <w:rFonts w:ascii="Times New Roman" w:eastAsia="Times New Roman" w:hAnsi="Times New Roman" w:cs="Times New Roman"/>
          <w:lang w:eastAsia="fr-FR"/>
        </w:rPr>
        <w:t xml:space="preserve"> choir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vacancy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for</w:t>
      </w:r>
      <w:r w:rsidRPr="001C1924">
        <w:rPr>
          <w:rFonts w:ascii="Times New Roman" w:eastAsia="Times New Roman" w:hAnsi="Times New Roman" w:cs="Times New Roman"/>
          <w:lang w:eastAsia="fr-FR"/>
        </w:rPr>
        <w:t> :</w:t>
      </w:r>
    </w:p>
    <w:p w14:paraId="771900D7" w14:textId="77777777" w:rsidR="0049749C" w:rsidRPr="001C1924" w:rsidRDefault="0049749C" w:rsidP="0049749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p w14:paraId="1542396F" w14:textId="7D475FEA" w:rsidR="0049749C" w:rsidRDefault="0049749C" w:rsidP="00497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>TWO SOPRANI I.</w:t>
      </w:r>
    </w:p>
    <w:p w14:paraId="28A21E95" w14:textId="77777777" w:rsidR="0049749C" w:rsidRDefault="0049749C" w:rsidP="00497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14:paraId="6E7C0A00" w14:textId="77777777" w:rsidR="0049749C" w:rsidRDefault="0049749C" w:rsidP="00497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 xml:space="preserve"> The audition </w:t>
      </w:r>
      <w:proofErr w:type="spellStart"/>
      <w:r>
        <w:rPr>
          <w:rFonts w:ascii="Times New Roman" w:eastAsia="Times New Roman" w:hAnsi="Times New Roman" w:cs="Times New Roman"/>
          <w:b/>
          <w:lang w:eastAsia="fr-FR"/>
        </w:rPr>
        <w:t>will</w:t>
      </w:r>
      <w:proofErr w:type="spellEnd"/>
      <w:r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fr-FR"/>
        </w:rPr>
        <w:t>take</w:t>
      </w:r>
      <w:proofErr w:type="spellEnd"/>
      <w:r>
        <w:rPr>
          <w:rFonts w:ascii="Times New Roman" w:eastAsia="Times New Roman" w:hAnsi="Times New Roman" w:cs="Times New Roman"/>
          <w:b/>
          <w:lang w:eastAsia="fr-FR"/>
        </w:rPr>
        <w:t xml:space="preserve"> place on </w:t>
      </w:r>
    </w:p>
    <w:p w14:paraId="279893F8" w14:textId="60E1FCC9" w:rsidR="0049749C" w:rsidRPr="00902D95" w:rsidRDefault="006611EC" w:rsidP="00497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WEDNESDAY</w:t>
      </w:r>
      <w:r w:rsidR="0049749C" w:rsidRPr="00B24A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 xml:space="preserve">, </w:t>
      </w:r>
      <w:r w:rsidR="0049749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9</w:t>
      </w:r>
      <w:r w:rsidR="0049749C" w:rsidRPr="00B24A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th</w:t>
      </w:r>
      <w:r w:rsidR="0049749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 xml:space="preserve"> June</w:t>
      </w:r>
      <w:r w:rsidR="0049749C" w:rsidRPr="00B24A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 xml:space="preserve"> 202</w:t>
      </w:r>
      <w:r w:rsidR="0049749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4</w:t>
      </w:r>
      <w:r w:rsidR="0049749C" w:rsidRPr="00B24A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 xml:space="preserve"> at 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2</w:t>
      </w:r>
      <w:r w:rsidR="0049749C" w:rsidRPr="00B24A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.00</w:t>
      </w:r>
    </w:p>
    <w:p w14:paraId="23714F36" w14:textId="77777777" w:rsidR="0049749C" w:rsidRPr="001C1924" w:rsidRDefault="0049749C" w:rsidP="0049749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4CF89459" w14:textId="77777777" w:rsidR="0049749C" w:rsidRPr="001C1924" w:rsidRDefault="0049749C" w:rsidP="0049749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At the</w:t>
      </w:r>
      <w:r w:rsidRPr="001C192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1C1924">
        <w:rPr>
          <w:rFonts w:ascii="Times New Roman" w:eastAsia="Times New Roman" w:hAnsi="Times New Roman" w:cs="Times New Roman"/>
          <w:lang w:eastAsia="fr-FR"/>
        </w:rPr>
        <w:t>Th</w:t>
      </w:r>
      <w:r>
        <w:rPr>
          <w:rFonts w:ascii="Times New Roman" w:eastAsia="Times New Roman" w:hAnsi="Times New Roman" w:cs="Times New Roman"/>
          <w:lang w:eastAsia="fr-FR"/>
        </w:rPr>
        <w:t>ea</w:t>
      </w:r>
      <w:r w:rsidRPr="001C1924">
        <w:rPr>
          <w:rFonts w:ascii="Times New Roman" w:eastAsia="Times New Roman" w:hAnsi="Times New Roman" w:cs="Times New Roman"/>
          <w:lang w:eastAsia="fr-FR"/>
        </w:rPr>
        <w:t>tre</w:t>
      </w:r>
      <w:proofErr w:type="spellEnd"/>
      <w:r w:rsidRPr="001C1924">
        <w:rPr>
          <w:rFonts w:ascii="Times New Roman" w:eastAsia="Times New Roman" w:hAnsi="Times New Roman" w:cs="Times New Roman"/>
          <w:lang w:eastAsia="fr-FR"/>
        </w:rPr>
        <w:t xml:space="preserve"> royal de Wallonie (Rue des Dominicains, 1 à 4000 Liège)</w:t>
      </w:r>
    </w:p>
    <w:p w14:paraId="775FE9FA" w14:textId="77777777" w:rsidR="0049749C" w:rsidRPr="001C1924" w:rsidRDefault="0049749C" w:rsidP="0049749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35A01F3F" w14:textId="140CE63F" w:rsidR="0049749C" w:rsidRDefault="0049749C" w:rsidP="0049749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u w:val="single"/>
          <w:lang w:eastAsia="fr-FR"/>
        </w:rPr>
      </w:pPr>
      <w:r>
        <w:rPr>
          <w:rFonts w:ascii="Times New Roman" w:eastAsia="Times New Roman" w:hAnsi="Times New Roman" w:cs="Times New Roman"/>
          <w:u w:val="single"/>
          <w:lang w:eastAsia="fr-FR"/>
        </w:rPr>
        <w:t xml:space="preserve">Entries must </w:t>
      </w:r>
      <w:proofErr w:type="spellStart"/>
      <w:r>
        <w:rPr>
          <w:rFonts w:ascii="Times New Roman" w:eastAsia="Times New Roman" w:hAnsi="Times New Roman" w:cs="Times New Roman"/>
          <w:u w:val="single"/>
          <w:lang w:eastAsia="fr-FR"/>
        </w:rPr>
        <w:t>be</w:t>
      </w:r>
      <w:proofErr w:type="spellEnd"/>
      <w:r>
        <w:rPr>
          <w:rFonts w:ascii="Times New Roman" w:eastAsia="Times New Roman" w:hAnsi="Times New Roman" w:cs="Times New Roman"/>
          <w:u w:val="single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/>
          <w:lang w:eastAsia="fr-FR"/>
        </w:rPr>
        <w:t>received</w:t>
      </w:r>
      <w:proofErr w:type="spellEnd"/>
      <w:r>
        <w:rPr>
          <w:rFonts w:ascii="Times New Roman" w:eastAsia="Times New Roman" w:hAnsi="Times New Roman" w:cs="Times New Roman"/>
          <w:u w:val="single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/>
          <w:lang w:eastAsia="fr-FR"/>
        </w:rPr>
        <w:t>before</w:t>
      </w:r>
      <w:proofErr w:type="spellEnd"/>
      <w:r>
        <w:rPr>
          <w:rFonts w:ascii="Times New Roman" w:eastAsia="Times New Roman" w:hAnsi="Times New Roman" w:cs="Times New Roman"/>
          <w:u w:val="single"/>
          <w:lang w:eastAsia="fr-FR"/>
        </w:rPr>
        <w:t xml:space="preserve"> 10th June 2024</w:t>
      </w:r>
    </w:p>
    <w:p w14:paraId="5ADB7E70" w14:textId="64ED49A4" w:rsidR="0049749C" w:rsidRPr="00FC721D" w:rsidRDefault="0049749C" w:rsidP="0049749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u w:val="single"/>
          <w:lang w:eastAsia="fr-FR"/>
        </w:rPr>
      </w:pPr>
      <w:r>
        <w:rPr>
          <w:rFonts w:ascii="Times New Roman" w:eastAsia="Times New Roman" w:hAnsi="Times New Roman" w:cs="Times New Roman"/>
          <w:u w:val="single"/>
          <w:lang w:eastAsia="fr-FR"/>
        </w:rPr>
        <w:t xml:space="preserve">Start of </w:t>
      </w:r>
      <w:proofErr w:type="spellStart"/>
      <w:r>
        <w:rPr>
          <w:rFonts w:ascii="Times New Roman" w:eastAsia="Times New Roman" w:hAnsi="Times New Roman" w:cs="Times New Roman"/>
          <w:u w:val="single"/>
          <w:lang w:eastAsia="fr-FR"/>
        </w:rPr>
        <w:t>contract</w:t>
      </w:r>
      <w:proofErr w:type="spellEnd"/>
      <w:r>
        <w:rPr>
          <w:rFonts w:ascii="Times New Roman" w:eastAsia="Times New Roman" w:hAnsi="Times New Roman" w:cs="Times New Roman"/>
          <w:u w:val="single"/>
          <w:lang w:eastAsia="fr-FR"/>
        </w:rPr>
        <w:t xml:space="preserve"> : </w:t>
      </w:r>
      <w:r w:rsidR="00F73DAF">
        <w:rPr>
          <w:rFonts w:ascii="Times New Roman" w:eastAsia="Times New Roman" w:hAnsi="Times New Roman" w:cs="Times New Roman"/>
          <w:u w:val="single"/>
          <w:lang w:eastAsia="fr-FR"/>
        </w:rPr>
        <w:t>7</w:t>
      </w:r>
      <w:r>
        <w:rPr>
          <w:rFonts w:ascii="Times New Roman" w:eastAsia="Times New Roman" w:hAnsi="Times New Roman" w:cs="Times New Roman"/>
          <w:u w:val="single"/>
          <w:lang w:eastAsia="fr-FR"/>
        </w:rPr>
        <w:t xml:space="preserve">th  </w:t>
      </w:r>
      <w:proofErr w:type="spellStart"/>
      <w:r w:rsidR="00F73DAF">
        <w:rPr>
          <w:rFonts w:ascii="Times New Roman" w:eastAsia="Times New Roman" w:hAnsi="Times New Roman" w:cs="Times New Roman"/>
          <w:u w:val="single"/>
          <w:lang w:eastAsia="fr-FR"/>
        </w:rPr>
        <w:t>January</w:t>
      </w:r>
      <w:proofErr w:type="spellEnd"/>
      <w:r>
        <w:rPr>
          <w:rFonts w:ascii="Times New Roman" w:eastAsia="Times New Roman" w:hAnsi="Times New Roman" w:cs="Times New Roman"/>
          <w:u w:val="single"/>
          <w:lang w:eastAsia="fr-FR"/>
        </w:rPr>
        <w:t xml:space="preserve"> 202</w:t>
      </w:r>
      <w:r w:rsidR="00F73DAF">
        <w:rPr>
          <w:rFonts w:ascii="Times New Roman" w:eastAsia="Times New Roman" w:hAnsi="Times New Roman" w:cs="Times New Roman"/>
          <w:u w:val="single"/>
          <w:lang w:eastAsia="fr-FR"/>
        </w:rPr>
        <w:t>5</w:t>
      </w:r>
    </w:p>
    <w:p w14:paraId="6C75D98E" w14:textId="77777777" w:rsidR="0049749C" w:rsidRPr="00D834DF" w:rsidRDefault="0049749C" w:rsidP="0049749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u w:val="single"/>
          <w:lang w:eastAsia="fr-FR"/>
          <w14:ligatures w14:val="none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9749C" w:rsidRPr="00D834DF" w14:paraId="5CA92B67" w14:textId="77777777" w:rsidTr="0026153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00B2" w14:textId="77777777" w:rsidR="0049749C" w:rsidRPr="00D834DF" w:rsidRDefault="0049749C" w:rsidP="0026153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</w:p>
          <w:p w14:paraId="34D21775" w14:textId="77777777" w:rsidR="006A1BAF" w:rsidRPr="006A1BAF" w:rsidRDefault="006A1BAF" w:rsidP="006A1BAF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As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well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as the entry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form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, candidates must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send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a CV and a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video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or YouTube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link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with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two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arias in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contrasting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styles (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from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Mozart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onwards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),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each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lasting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less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than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six minutes.</w:t>
            </w:r>
          </w:p>
          <w:p w14:paraId="7ADAA630" w14:textId="77777777" w:rsidR="006A1BAF" w:rsidRPr="006A1BAF" w:rsidRDefault="006A1BAF" w:rsidP="006A1BAF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</w:pPr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E-mail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address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 : </w:t>
            </w:r>
            <w:hyperlink r:id="rId6" w:history="1">
              <w:r w:rsidRPr="006A1BAF">
                <w:rPr>
                  <w:rFonts w:ascii="Times New Roman" w:eastAsia="Times New Roman" w:hAnsi="Times New Roman" w:cs="Times New Roman"/>
                  <w:b/>
                  <w:color w:val="467886" w:themeColor="hyperlink"/>
                  <w:u w:val="single"/>
                  <w:lang w:eastAsia="fr-FR"/>
                </w:rPr>
                <w:t>concours@operaliege.be</w:t>
              </w:r>
            </w:hyperlink>
          </w:p>
          <w:p w14:paraId="5E617A99" w14:textId="10FE1F4D" w:rsidR="0049749C" w:rsidRPr="00D834DF" w:rsidRDefault="006A1BAF" w:rsidP="006A1BAF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</w:pPr>
            <w:proofErr w:type="spellStart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After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 the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pre-selection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,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only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 the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chosen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 candidates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will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be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contacted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 and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invited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 to audition on 1</w:t>
            </w:r>
            <w:r w:rsidR="00E261E8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9</w:t>
            </w:r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June</w:t>
            </w:r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 2024</w:t>
            </w:r>
          </w:p>
        </w:tc>
      </w:tr>
    </w:tbl>
    <w:p w14:paraId="60F2F6DE" w14:textId="77777777" w:rsidR="0049749C" w:rsidRPr="00D834DF" w:rsidRDefault="0049749C" w:rsidP="0049749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fr-FR"/>
          <w14:ligatures w14:val="none"/>
        </w:rPr>
      </w:pPr>
    </w:p>
    <w:p w14:paraId="63F5846E" w14:textId="08AF1448" w:rsidR="0049749C" w:rsidRPr="00D834DF" w:rsidRDefault="006A1BAF" w:rsidP="004974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First round</w:t>
      </w:r>
      <w:r w:rsidR="0049749C" w:rsidRPr="00D834D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eliminatory</w:t>
      </w:r>
      <w:proofErr w:type="spellEnd"/>
      <w:r w:rsidR="0049749C" w:rsidRPr="00D834D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) : </w:t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choir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extracts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be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sung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with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score</w:t>
      </w:r>
      <w:r w:rsidR="0049749C" w:rsidRPr="00D834D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 :</w:t>
      </w:r>
    </w:p>
    <w:p w14:paraId="5CE64B5F" w14:textId="77777777" w:rsidR="0049749C" w:rsidRPr="00D834DF" w:rsidRDefault="0049749C" w:rsidP="004974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D834DF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Verdi : </w:t>
      </w:r>
      <w:r w:rsidRPr="00D834DF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Requiem</w:t>
      </w:r>
      <w:r w:rsidRPr="00D834DF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 : « Libera me »</w:t>
      </w:r>
    </w:p>
    <w:p w14:paraId="09E66C6F" w14:textId="77777777" w:rsidR="0049749C" w:rsidRPr="00D834DF" w:rsidRDefault="0049749C" w:rsidP="004974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D834DF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Verdi : </w:t>
      </w:r>
      <w:proofErr w:type="spellStart"/>
      <w:r w:rsidRPr="00D834DF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Otello</w:t>
      </w:r>
      <w:proofErr w:type="spellEnd"/>
      <w:r w:rsidRPr="00D834DF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 : « Fuoco di </w:t>
      </w:r>
      <w:proofErr w:type="spellStart"/>
      <w:r w:rsidRPr="00D834DF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gioia</w:t>
      </w:r>
      <w:proofErr w:type="spellEnd"/>
      <w:r w:rsidRPr="00D834DF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 »</w:t>
      </w:r>
    </w:p>
    <w:p w14:paraId="67DA8788" w14:textId="77777777" w:rsidR="0049749C" w:rsidRPr="00D834DF" w:rsidRDefault="0049749C" w:rsidP="004974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Rossini : Petite Messe solennelle : « Cum </w:t>
      </w:r>
      <w:proofErr w:type="spellStart"/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sancto</w:t>
      </w:r>
      <w:proofErr w:type="spellEnd"/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spirito</w:t>
      </w:r>
      <w:proofErr w:type="spellEnd"/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 »</w:t>
      </w:r>
    </w:p>
    <w:p w14:paraId="458E68DD" w14:textId="77777777" w:rsidR="0049749C" w:rsidRDefault="0049749C" w:rsidP="004974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Puccini : </w:t>
      </w:r>
      <w:r w:rsidRPr="00850CBC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Turandot</w:t>
      </w: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 : « Gira la cote »</w:t>
      </w:r>
    </w:p>
    <w:p w14:paraId="0359B4D0" w14:textId="77777777" w:rsidR="0049749C" w:rsidRPr="00D834DF" w:rsidRDefault="0049749C" w:rsidP="004974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Bizet : </w:t>
      </w:r>
      <w:r w:rsidRPr="00850CBC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Carmen</w:t>
      </w: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 : Chœur des Cigarières</w:t>
      </w:r>
    </w:p>
    <w:p w14:paraId="237A50D4" w14:textId="77777777" w:rsidR="0049749C" w:rsidRPr="00D834DF" w:rsidRDefault="0049749C" w:rsidP="004974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Beethoven : </w:t>
      </w:r>
      <w:r w:rsidRPr="00850CBC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IXe Symphonie</w:t>
      </w: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 : extrait du Final</w:t>
      </w:r>
    </w:p>
    <w:p w14:paraId="267B9083" w14:textId="77777777" w:rsidR="0049749C" w:rsidRPr="00D834DF" w:rsidRDefault="0049749C" w:rsidP="0049749C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14:paraId="6D63AD9B" w14:textId="7BDD5BE4" w:rsidR="0049749C" w:rsidRPr="00D834DF" w:rsidRDefault="006A1BAF" w:rsidP="004974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2</w:t>
      </w:r>
      <w:r w:rsidRPr="006A1BA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vertAlign w:val="superscript"/>
          <w:lang w:eastAsia="fr-FR"/>
          <w14:ligatures w14:val="none"/>
        </w:rPr>
        <w:t>nd</w:t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round</w:t>
      </w:r>
      <w:r w:rsidR="0049749C" w:rsidRPr="00D834D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 :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two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imposed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arias in the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following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list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(in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different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languages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)</w:t>
      </w:r>
      <w:r w:rsidR="0049749C" w:rsidRPr="00D834D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 :</w:t>
      </w:r>
    </w:p>
    <w:p w14:paraId="2408001B" w14:textId="08D162B4" w:rsidR="0049749C" w:rsidRPr="00850CBC" w:rsidRDefault="0049749C" w:rsidP="004974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Bellini : </w:t>
      </w:r>
      <w:r w:rsidR="008954B7" w:rsidRPr="008954B7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 xml:space="preserve">I </w:t>
      </w:r>
      <w:proofErr w:type="spellStart"/>
      <w:r w:rsidRPr="00850CBC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Capuleti</w:t>
      </w:r>
      <w:proofErr w:type="spellEnd"/>
      <w:r w:rsidRPr="00850CBC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 xml:space="preserve"> e I </w:t>
      </w:r>
      <w:proofErr w:type="spellStart"/>
      <w:r w:rsidRPr="00850CBC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Montecchi</w:t>
      </w:r>
      <w:proofErr w:type="spellEnd"/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 : « Oh </w:t>
      </w:r>
      <w:proofErr w:type="spellStart"/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quante</w:t>
      </w:r>
      <w:proofErr w:type="spellEnd"/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volte »</w:t>
      </w:r>
    </w:p>
    <w:p w14:paraId="61F8DBC1" w14:textId="77777777" w:rsidR="0049749C" w:rsidRPr="00850CBC" w:rsidRDefault="0049749C" w:rsidP="004974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Gounod : </w:t>
      </w:r>
      <w:r w:rsidRPr="00850CBC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Roméo et Juliette</w:t>
      </w: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 : « Amour ranime mon courage »</w:t>
      </w:r>
    </w:p>
    <w:p w14:paraId="2313740D" w14:textId="77777777" w:rsidR="0049749C" w:rsidRPr="00850CBC" w:rsidRDefault="0049749C" w:rsidP="004974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Puccini : </w:t>
      </w:r>
      <w:r w:rsidRPr="00850CBC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La Bohème</w:t>
      </w: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 : « Si, mi </w:t>
      </w:r>
      <w:proofErr w:type="spellStart"/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chiamano</w:t>
      </w:r>
      <w:proofErr w:type="spellEnd"/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Mimi »</w:t>
      </w:r>
    </w:p>
    <w:p w14:paraId="3C57D0A5" w14:textId="77777777" w:rsidR="0049749C" w:rsidRPr="00850CBC" w:rsidRDefault="0049749C" w:rsidP="004974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Puccini : </w:t>
      </w:r>
      <w:r w:rsidRPr="00850CBC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Turandot</w:t>
      </w: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 : « Tu </w:t>
      </w:r>
      <w:proofErr w:type="spellStart"/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che</w:t>
      </w:r>
      <w:proofErr w:type="spellEnd"/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di gel </w:t>
      </w:r>
      <w:proofErr w:type="spellStart"/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sei</w:t>
      </w:r>
      <w:proofErr w:type="spellEnd"/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cinta</w:t>
      </w:r>
      <w:proofErr w:type="spellEnd"/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 »</w:t>
      </w:r>
    </w:p>
    <w:p w14:paraId="0FEC0D15" w14:textId="77777777" w:rsidR="0049749C" w:rsidRPr="00850CBC" w:rsidRDefault="0049749C" w:rsidP="004974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Mozart : </w:t>
      </w:r>
      <w:r w:rsidRPr="00850CBC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 xml:space="preserve">Die </w:t>
      </w:r>
      <w:proofErr w:type="spellStart"/>
      <w:r w:rsidRPr="00850CBC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Zauberflöte</w:t>
      </w:r>
      <w:proofErr w:type="spellEnd"/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 : « </w:t>
      </w:r>
      <w:proofErr w:type="spellStart"/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Ach</w:t>
      </w:r>
      <w:proofErr w:type="spellEnd"/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ich</w:t>
      </w:r>
      <w:proofErr w:type="spellEnd"/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fühl’s</w:t>
      </w:r>
      <w:proofErr w:type="spellEnd"/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 »</w:t>
      </w:r>
    </w:p>
    <w:p w14:paraId="6DBE8883" w14:textId="77777777" w:rsidR="0049749C" w:rsidRPr="00850CBC" w:rsidRDefault="0049749C" w:rsidP="004974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Verdi : </w:t>
      </w:r>
      <w:r w:rsidRPr="00850CBC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 xml:space="preserve">Un </w:t>
      </w:r>
      <w:proofErr w:type="spellStart"/>
      <w:r w:rsidRPr="00850CBC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Ballo</w:t>
      </w:r>
      <w:proofErr w:type="spellEnd"/>
      <w:r w:rsidRPr="00850CBC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 xml:space="preserve"> in </w:t>
      </w:r>
      <w:proofErr w:type="spellStart"/>
      <w:r w:rsidRPr="00850CBC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Maschera</w:t>
      </w:r>
      <w:proofErr w:type="spellEnd"/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 : « Volta la </w:t>
      </w:r>
      <w:proofErr w:type="spellStart"/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terrea</w:t>
      </w:r>
      <w:proofErr w:type="spellEnd"/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 »</w:t>
      </w:r>
    </w:p>
    <w:p w14:paraId="4187F809" w14:textId="77777777" w:rsidR="0049749C" w:rsidRPr="00850CBC" w:rsidRDefault="0049749C" w:rsidP="004974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Gounod : </w:t>
      </w:r>
      <w:r w:rsidRPr="00850CBC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Faust</w:t>
      </w: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 : « Ah ! Je ris de me voir si belle en ce miroir »</w:t>
      </w:r>
    </w:p>
    <w:p w14:paraId="18434139" w14:textId="77777777" w:rsidR="0049749C" w:rsidRPr="00850CBC" w:rsidRDefault="0049749C" w:rsidP="004974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Verdi : </w:t>
      </w:r>
      <w:r w:rsidRPr="00850CBC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Falstaff</w:t>
      </w: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 : « Sul fil d’un </w:t>
      </w:r>
      <w:proofErr w:type="spellStart"/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soffio</w:t>
      </w:r>
      <w:proofErr w:type="spellEnd"/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etesio</w:t>
      </w:r>
      <w:proofErr w:type="spellEnd"/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 »</w:t>
      </w:r>
    </w:p>
    <w:p w14:paraId="6729D3EA" w14:textId="77777777" w:rsidR="0049749C" w:rsidRPr="00D834DF" w:rsidRDefault="0049749C" w:rsidP="0049749C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AB3984A" w14:textId="14B15192" w:rsidR="0049749C" w:rsidRPr="00D834DF" w:rsidRDefault="006A1BAF" w:rsidP="004974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u w:val="single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u w:val="single"/>
          <w:lang w:eastAsia="fr-FR"/>
          <w14:ligatures w14:val="none"/>
        </w:rPr>
        <w:t>3rd round</w:t>
      </w:r>
      <w:r w:rsidR="0049749C" w:rsidRPr="00D834DF">
        <w:rPr>
          <w:rFonts w:ascii="Times New Roman" w:eastAsia="Times New Roman" w:hAnsi="Times New Roman" w:cs="Times New Roman"/>
          <w:kern w:val="0"/>
          <w:u w:val="single"/>
          <w:lang w:eastAsia="fr-FR"/>
          <w14:ligatures w14:val="none"/>
        </w:rPr>
        <w:t> :</w:t>
      </w:r>
    </w:p>
    <w:p w14:paraId="66E63861" w14:textId="7E960D40" w:rsidR="0049749C" w:rsidRPr="00D834DF" w:rsidRDefault="0049749C" w:rsidP="004974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D834DF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Vocal</w:t>
      </w:r>
      <w:r w:rsidR="006A1BAF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</w:t>
      </w:r>
      <w:proofErr w:type="spellStart"/>
      <w:r w:rsidR="006A1BAF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exercises</w:t>
      </w:r>
      <w:proofErr w:type="spellEnd"/>
    </w:p>
    <w:p w14:paraId="290DD7DA" w14:textId="7D8CAE79" w:rsidR="0049749C" w:rsidRPr="00D834DF" w:rsidRDefault="006A1BAF" w:rsidP="004974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Sight</w:t>
      </w:r>
      <w:proofErr w:type="spellEnd"/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reading</w:t>
      </w:r>
      <w:proofErr w:type="spellEnd"/>
    </w:p>
    <w:p w14:paraId="131E8E48" w14:textId="77777777" w:rsidR="0049749C" w:rsidRPr="00D834DF" w:rsidRDefault="0049749C" w:rsidP="004974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D834DF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Interview</w:t>
      </w:r>
    </w:p>
    <w:p w14:paraId="16450998" w14:textId="77777777" w:rsidR="0049749C" w:rsidRPr="00D834DF" w:rsidRDefault="0049749C" w:rsidP="004974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14:paraId="1B86E71C" w14:textId="77777777" w:rsidR="00E5799B" w:rsidRPr="00E5799B" w:rsidRDefault="00E5799B" w:rsidP="00E5799B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</w:pPr>
      <w:proofErr w:type="spellStart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>Pre-selection</w:t>
      </w:r>
      <w:proofErr w:type="spellEnd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>will</w:t>
      </w:r>
      <w:proofErr w:type="spellEnd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>be</w:t>
      </w:r>
      <w:proofErr w:type="spellEnd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>done</w:t>
      </w:r>
      <w:proofErr w:type="spellEnd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 xml:space="preserve"> by the jury on the basis of the </w:t>
      </w:r>
      <w:proofErr w:type="spellStart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>candidates’CVs</w:t>
      </w:r>
      <w:proofErr w:type="spellEnd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 xml:space="preserve"> and audio links.</w:t>
      </w:r>
    </w:p>
    <w:p w14:paraId="215CD79E" w14:textId="77777777" w:rsidR="00E5799B" w:rsidRPr="00E5799B" w:rsidRDefault="00E5799B" w:rsidP="00E5799B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</w:pPr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 xml:space="preserve">The jury </w:t>
      </w:r>
      <w:proofErr w:type="spellStart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>reserves</w:t>
      </w:r>
      <w:proofErr w:type="spellEnd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 xml:space="preserve"> the right to </w:t>
      </w:r>
      <w:proofErr w:type="spellStart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>modify</w:t>
      </w:r>
      <w:proofErr w:type="spellEnd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 xml:space="preserve"> the </w:t>
      </w:r>
      <w:proofErr w:type="spellStart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>order</w:t>
      </w:r>
      <w:proofErr w:type="spellEnd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 xml:space="preserve"> of the </w:t>
      </w:r>
      <w:proofErr w:type="spellStart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>different</w:t>
      </w:r>
      <w:proofErr w:type="spellEnd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 xml:space="preserve"> round of the audition.</w:t>
      </w:r>
    </w:p>
    <w:p w14:paraId="63ACA9A2" w14:textId="461E82A6" w:rsidR="006A3A05" w:rsidRPr="0049749C" w:rsidRDefault="006A3A05" w:rsidP="0049749C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</w:pPr>
    </w:p>
    <w:sectPr w:rsidR="006A3A05" w:rsidRPr="00497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81BCE"/>
    <w:multiLevelType w:val="hybridMultilevel"/>
    <w:tmpl w:val="5CCA0A32"/>
    <w:lvl w:ilvl="0" w:tplc="053897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6B2717"/>
    <w:multiLevelType w:val="hybridMultilevel"/>
    <w:tmpl w:val="C382C5C2"/>
    <w:lvl w:ilvl="0" w:tplc="6CB011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8492121">
    <w:abstractNumId w:val="1"/>
  </w:num>
  <w:num w:numId="2" w16cid:durableId="866913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9C"/>
    <w:rsid w:val="000F70F8"/>
    <w:rsid w:val="003D0740"/>
    <w:rsid w:val="0049749C"/>
    <w:rsid w:val="006611EC"/>
    <w:rsid w:val="006A1BAF"/>
    <w:rsid w:val="006A3A05"/>
    <w:rsid w:val="008954B7"/>
    <w:rsid w:val="00E261E8"/>
    <w:rsid w:val="00E5799B"/>
    <w:rsid w:val="00F7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FA21"/>
  <w15:chartTrackingRefBased/>
  <w15:docId w15:val="{A882939C-462C-475B-A4F3-129DEE76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9C"/>
  </w:style>
  <w:style w:type="paragraph" w:styleId="Titre1">
    <w:name w:val="heading 1"/>
    <w:basedOn w:val="Normal"/>
    <w:next w:val="Normal"/>
    <w:link w:val="Titre1Car"/>
    <w:uiPriority w:val="9"/>
    <w:qFormat/>
    <w:rsid w:val="004974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974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974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974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974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974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974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974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974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974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4974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4974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49749C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9749C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9749C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49749C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49749C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49749C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4974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974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974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974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4974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9749C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49749C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49749C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974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9749C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49749C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49749C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ours@operaliege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Isaac</dc:creator>
  <cp:keywords/>
  <dc:description/>
  <cp:lastModifiedBy>Michèle Isaac</cp:lastModifiedBy>
  <cp:revision>6</cp:revision>
  <cp:lastPrinted>2024-04-05T08:14:00Z</cp:lastPrinted>
  <dcterms:created xsi:type="dcterms:W3CDTF">2024-04-05T07:30:00Z</dcterms:created>
  <dcterms:modified xsi:type="dcterms:W3CDTF">2024-04-25T08:02:00Z</dcterms:modified>
</cp:coreProperties>
</file>